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4F" w:rsidRDefault="00CB534F">
      <w:pPr>
        <w:spacing w:before="73" w:after="0" w:line="240" w:lineRule="auto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UPDA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A4784F" w:rsidRDefault="00CB534F">
      <w:pPr>
        <w:spacing w:after="0" w:line="270" w:lineRule="exact"/>
        <w:ind w:left="3769" w:right="3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</w:t>
      </w:r>
    </w:p>
    <w:p w:rsidR="00A4784F" w:rsidRDefault="00CB534F">
      <w:pPr>
        <w:spacing w:after="0" w:line="240" w:lineRule="auto"/>
        <w:ind w:left="3354" w:right="33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##### 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rt 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 W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###</w:t>
      </w:r>
    </w:p>
    <w:p w:rsidR="00A4784F" w:rsidRDefault="00A4784F">
      <w:pPr>
        <w:spacing w:before="7" w:after="0" w:line="150" w:lineRule="exact"/>
        <w:rPr>
          <w:sz w:val="15"/>
          <w:szCs w:val="15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CB534F">
      <w:pPr>
        <w:spacing w:after="0" w:line="240" w:lineRule="auto"/>
        <w:ind w:left="100" w:right="6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A4784F" w:rsidRDefault="00A4784F">
      <w:pPr>
        <w:spacing w:before="11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color w:val="FF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FF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that 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 sour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4784F" w:rsidRDefault="00A4784F">
      <w:pPr>
        <w:spacing w:before="7" w:after="0" w:line="150" w:lineRule="exact"/>
        <w:rPr>
          <w:sz w:val="15"/>
          <w:szCs w:val="15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CB534F">
      <w:pPr>
        <w:spacing w:after="0" w:line="240" w:lineRule="auto"/>
        <w:ind w:left="100" w:right="6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1.0       INTRODU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A4784F" w:rsidRDefault="00CB534F">
      <w:pPr>
        <w:tabs>
          <w:tab w:val="left" w:pos="820"/>
        </w:tabs>
        <w:spacing w:before="54" w:after="0" w:line="552" w:lineRule="exact"/>
        <w:ind w:left="820" w:right="67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stem 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</w:p>
    <w:p w:rsidR="00A4784F" w:rsidRDefault="00CB534F">
      <w:pPr>
        <w:spacing w:after="0" w:line="218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FF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5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>stem Numb</w:t>
      </w:r>
      <w:r>
        <w:rPr>
          <w:rFonts w:ascii="Times New Roman" w:eastAsia="Times New Roman" w:hAnsi="Times New Roman" w:cs="Times New Roman"/>
          <w:color w:val="FF0000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>r</w:t>
      </w:r>
    </w:p>
    <w:p w:rsidR="00A4784F" w:rsidRDefault="00CB534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</w:p>
    <w:p w:rsidR="00A4784F" w:rsidRDefault="00CB534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</w:p>
    <w:p w:rsidR="00A4784F" w:rsidRDefault="00CB534F">
      <w:pPr>
        <w:tabs>
          <w:tab w:val="left" w:pos="820"/>
        </w:tabs>
        <w:spacing w:before="2" w:after="0" w:line="550" w:lineRule="atLeast"/>
        <w:ind w:left="820" w:right="67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</w:t>
      </w:r>
    </w:p>
    <w:p w:rsidR="00A4784F" w:rsidRDefault="00CB534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</w:p>
    <w:p w:rsidR="00A4784F" w:rsidRDefault="00CB534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A4784F" w:rsidRDefault="00A4784F">
      <w:pPr>
        <w:spacing w:before="16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69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   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</w:p>
    <w:p w:rsidR="00A4784F" w:rsidRDefault="00A4784F">
      <w:pPr>
        <w:spacing w:before="16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</w:t>
      </w:r>
    </w:p>
    <w:p w:rsidR="00A4784F" w:rsidRDefault="00CB534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ss (if di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nt </w:t>
      </w:r>
      <w:proofErr w:type="gramStart"/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stem’s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ss)</w:t>
      </w:r>
    </w:p>
    <w:p w:rsidR="00A4784F" w:rsidRDefault="00CB534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if di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nt </w:t>
      </w:r>
      <w:proofErr w:type="gramStart"/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stem’s pho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A4784F" w:rsidRDefault="00A4784F">
      <w:pPr>
        <w:spacing w:before="7" w:after="0" w:line="150" w:lineRule="exact"/>
        <w:rPr>
          <w:sz w:val="15"/>
          <w:szCs w:val="15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CB534F">
      <w:pPr>
        <w:spacing w:after="0" w:line="240" w:lineRule="auto"/>
        <w:ind w:left="100" w:right="5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2.0       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INEATION 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</w:p>
    <w:p w:rsidR="00A4784F" w:rsidRDefault="00A4784F">
      <w:pPr>
        <w:spacing w:before="11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20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rt,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state 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A4784F" w:rsidRDefault="00A4784F">
      <w:pPr>
        <w:spacing w:before="17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2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A4784F" w:rsidRDefault="00A4784F">
      <w:pPr>
        <w:spacing w:before="7" w:after="0" w:line="150" w:lineRule="exact"/>
        <w:rPr>
          <w:sz w:val="15"/>
          <w:szCs w:val="15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CB534F">
      <w:pPr>
        <w:spacing w:after="0" w:line="240" w:lineRule="auto"/>
        <w:ind w:left="100" w:righ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3.0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A4784F" w:rsidRDefault="00A4784F">
      <w:pPr>
        <w:spacing w:before="11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color w:val="FF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subtr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otential</w:t>
      </w:r>
      <w:r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Contaminati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state 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s.”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 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rns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otential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Contamination</w:t>
      </w:r>
    </w:p>
    <w:p w:rsidR="00A4784F" w:rsidRDefault="00A4784F">
      <w:pPr>
        <w:spacing w:after="0"/>
        <w:jc w:val="both"/>
        <w:sectPr w:rsidR="00A4784F">
          <w:type w:val="continuous"/>
          <w:pgSz w:w="12240" w:h="15840"/>
          <w:pgMar w:top="1220" w:right="1320" w:bottom="280" w:left="1340" w:header="720" w:footer="720" w:gutter="0"/>
          <w:cols w:space="720"/>
        </w:sectPr>
      </w:pPr>
    </w:p>
    <w:p w:rsidR="00A4784F" w:rsidRDefault="00CB534F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</w:p>
    <w:p w:rsidR="00A4784F" w:rsidRDefault="00CB534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A4784F" w:rsidRDefault="00A4784F">
      <w:pPr>
        <w:spacing w:before="16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modifi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otential Contaminati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ontamination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controlled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(the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in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Guide,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p: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q.utah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rog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vic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s/pr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r/s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rce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on/)</w:t>
        </w:r>
      </w:hyperlink>
    </w:p>
    <w:p w:rsidR="00A4784F" w:rsidRDefault="00A4784F">
      <w:pPr>
        <w:spacing w:before="16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otential Contaminati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otential Contaminat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susc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(Ap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ide)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rinking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ons).</w:t>
      </w:r>
    </w:p>
    <w:p w:rsidR="00A4784F" w:rsidRDefault="00A4784F">
      <w:pPr>
        <w:spacing w:before="16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otential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Contamination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 show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otential Contamination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ontamination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84F" w:rsidRDefault="00A4784F">
      <w:pPr>
        <w:spacing w:before="16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will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otential Contami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ontamination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controlled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not,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show that the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ontamination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A4784F" w:rsidRDefault="00A4784F">
      <w:pPr>
        <w:spacing w:before="1" w:after="0" w:line="280" w:lineRule="exact"/>
        <w:rPr>
          <w:sz w:val="28"/>
          <w:szCs w:val="28"/>
        </w:rPr>
      </w:pPr>
    </w:p>
    <w:p w:rsidR="00A4784F" w:rsidRDefault="00CB534F">
      <w:pPr>
        <w:tabs>
          <w:tab w:val="left" w:pos="820"/>
        </w:tabs>
        <w:spacing w:after="0" w:line="240" w:lineRule="auto"/>
        <w:ind w:left="820" w:right="6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ENTIAL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:rsidR="00A4784F" w:rsidRDefault="00A4784F">
      <w:pPr>
        <w:spacing w:before="12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FF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FF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FF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FF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FF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A4784F" w:rsidRDefault="00CB534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A4784F" w:rsidRDefault="00A4784F">
      <w:pPr>
        <w:spacing w:before="16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 to the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Guide. 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iori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d, pl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man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rom these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s.</w:t>
      </w:r>
    </w:p>
    <w:p w:rsidR="00A4784F" w:rsidRDefault="00A4784F">
      <w:pPr>
        <w:spacing w:before="16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ood 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 to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 man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plann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our 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Make 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 the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6.0, The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dule.</w:t>
      </w:r>
    </w:p>
    <w:p w:rsidR="00A4784F" w:rsidRDefault="00A4784F">
      <w:pPr>
        <w:spacing w:before="7" w:after="0" w:line="150" w:lineRule="exact"/>
        <w:rPr>
          <w:sz w:val="15"/>
          <w:szCs w:val="15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CB534F">
      <w:pPr>
        <w:tabs>
          <w:tab w:val="left" w:pos="820"/>
        </w:tabs>
        <w:spacing w:after="0" w:line="240" w:lineRule="auto"/>
        <w:ind w:left="820" w:right="6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ENTIAL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:rsidR="00A4784F" w:rsidRDefault="00A4784F">
      <w:pPr>
        <w:spacing w:before="11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  the</w:t>
      </w:r>
      <w:r>
        <w:rPr>
          <w:rFonts w:ascii="Times New Roman" w:eastAsia="Times New Roman" w:hAnsi="Times New Roman" w:cs="Times New Roman"/>
          <w:color w:val="FF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Manag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  for 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s,  state</w:t>
      </w:r>
      <w:r>
        <w:rPr>
          <w:rFonts w:ascii="Times New Roman" w:eastAsia="Times New Roman" w:hAnsi="Times New Roman" w:cs="Times New Roman"/>
          <w:color w:val="FF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FF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s.”</w:t>
      </w:r>
    </w:p>
    <w:p w:rsidR="00A4784F" w:rsidRDefault="00A4784F">
      <w:pPr>
        <w:spacing w:before="16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s, des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them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 ins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ons in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Us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uide.</w:t>
      </w:r>
    </w:p>
    <w:p w:rsidR="00A4784F" w:rsidRDefault="00A4784F">
      <w:pPr>
        <w:spacing w:after="0"/>
        <w:sectPr w:rsidR="00A4784F">
          <w:footerReference w:type="default" r:id="rId8"/>
          <w:pgSz w:w="12240" w:h="15840"/>
          <w:pgMar w:top="1220" w:right="1320" w:bottom="960" w:left="1340" w:header="0" w:footer="771" w:gutter="0"/>
          <w:pgNumType w:start="2"/>
          <w:cols w:space="720"/>
        </w:sectPr>
      </w:pPr>
    </w:p>
    <w:p w:rsidR="00A4784F" w:rsidRDefault="00CB534F">
      <w:pPr>
        <w:spacing w:before="68"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dinan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FF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ple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them,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 how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4784F" w:rsidRDefault="00A4784F">
      <w:pPr>
        <w:spacing w:after="0" w:line="280" w:lineRule="exact"/>
        <w:rPr>
          <w:sz w:val="28"/>
          <w:szCs w:val="28"/>
        </w:rPr>
      </w:pPr>
    </w:p>
    <w:p w:rsidR="00A4784F" w:rsidRDefault="00CB534F">
      <w:pPr>
        <w:spacing w:after="0" w:line="240" w:lineRule="auto"/>
        <w:ind w:left="100" w:right="50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6.0      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:rsidR="00A4784F" w:rsidRDefault="00A4784F">
      <w:pPr>
        <w:spacing w:before="11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FF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FF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plan,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’d</w:t>
      </w:r>
      <w:proofErr w:type="gramEnd"/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out. </w:t>
      </w:r>
      <w:r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would include lette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homeo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 in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sking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isk, and so on.</w:t>
      </w:r>
    </w:p>
    <w:p w:rsidR="00A4784F" w:rsidRDefault="00A4784F">
      <w:pPr>
        <w:spacing w:before="7" w:after="0" w:line="150" w:lineRule="exact"/>
        <w:rPr>
          <w:sz w:val="15"/>
          <w:szCs w:val="15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CB534F">
      <w:pPr>
        <w:spacing w:after="0" w:line="240" w:lineRule="auto"/>
        <w:ind w:left="100" w:right="5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7.0      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A4784F" w:rsidRDefault="00A4784F">
      <w:pPr>
        <w:spacing w:before="11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1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luatio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A4784F" w:rsidRDefault="00A4784F">
      <w:pPr>
        <w:spacing w:before="17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28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luation, 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4784F" w:rsidRDefault="00A4784F">
      <w:pPr>
        <w:spacing w:before="7" w:after="0" w:line="150" w:lineRule="exact"/>
        <w:rPr>
          <w:sz w:val="15"/>
          <w:szCs w:val="15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CB534F">
      <w:pPr>
        <w:spacing w:after="0" w:line="240" w:lineRule="auto"/>
        <w:ind w:left="100" w:right="5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8.0       RECOR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A4784F" w:rsidRDefault="00A4784F">
      <w:pPr>
        <w:spacing w:before="11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 should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 upd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opies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dinan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 und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ng 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nutes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ntri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nd so f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rth.</w:t>
      </w:r>
    </w:p>
    <w:p w:rsidR="00A4784F" w:rsidRDefault="00A4784F">
      <w:pPr>
        <w:spacing w:before="7" w:after="0" w:line="150" w:lineRule="exact"/>
        <w:rPr>
          <w:sz w:val="15"/>
          <w:szCs w:val="15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CB534F">
      <w:pPr>
        <w:spacing w:after="0" w:line="240" w:lineRule="auto"/>
        <w:ind w:left="100" w:right="6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9.0       CONTIN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A4784F" w:rsidRDefault="00A4784F">
      <w:pPr>
        <w:spacing w:before="11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20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lan,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A4784F" w:rsidRDefault="00A4784F">
      <w:pPr>
        <w:spacing w:before="16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lan,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 Us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 Gui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4784F" w:rsidRDefault="00A4784F">
      <w:pPr>
        <w:spacing w:before="7" w:after="0" w:line="150" w:lineRule="exact"/>
        <w:rPr>
          <w:sz w:val="15"/>
          <w:szCs w:val="15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CB534F">
      <w:pPr>
        <w:spacing w:after="0" w:line="240" w:lineRule="auto"/>
        <w:ind w:left="100" w:right="59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10.0  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A4784F" w:rsidRDefault="00A4784F">
      <w:pPr>
        <w:spacing w:before="11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1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port.</w:t>
      </w:r>
    </w:p>
    <w:p w:rsidR="00A4784F" w:rsidRDefault="00A4784F">
      <w:pPr>
        <w:spacing w:before="7" w:after="0" w:line="150" w:lineRule="exact"/>
        <w:rPr>
          <w:sz w:val="15"/>
          <w:szCs w:val="15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A4784F">
      <w:pPr>
        <w:spacing w:after="0" w:line="200" w:lineRule="exact"/>
        <w:rPr>
          <w:sz w:val="20"/>
          <w:szCs w:val="20"/>
        </w:rPr>
      </w:pPr>
    </w:p>
    <w:p w:rsidR="00A4784F" w:rsidRDefault="00CB534F">
      <w:pPr>
        <w:spacing w:after="0" w:line="240" w:lineRule="auto"/>
        <w:ind w:left="100" w:right="8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</w:p>
    <w:p w:rsidR="00A4784F" w:rsidRDefault="00A4784F">
      <w:pPr>
        <w:spacing w:before="11" w:after="0" w:line="260" w:lineRule="exact"/>
        <w:rPr>
          <w:sz w:val="26"/>
          <w:szCs w:val="26"/>
        </w:rPr>
      </w:pPr>
    </w:p>
    <w:p w:rsidR="00A4784F" w:rsidRDefault="00CB534F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4784F">
      <w:pgSz w:w="12240" w:h="15840"/>
      <w:pgMar w:top="1220" w:right="1320" w:bottom="96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FF" w:rsidRDefault="00BB4FFF">
      <w:pPr>
        <w:spacing w:after="0" w:line="240" w:lineRule="auto"/>
      </w:pPr>
      <w:r>
        <w:separator/>
      </w:r>
    </w:p>
  </w:endnote>
  <w:endnote w:type="continuationSeparator" w:id="0">
    <w:p w:rsidR="00BB4FFF" w:rsidRDefault="00BB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F" w:rsidRDefault="00CB534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84F" w:rsidRDefault="00CB534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61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pmPLfgAAAADQEAAA8A&#10;AAAAAAAAAAAAAAAABgUAAGRycy9kb3ducmV2LnhtbFBLBQYAAAAABAAEAPMAAAATBgAAAAA=&#10;" filled="f" stroked="f">
              <v:textbox inset="0,0,0,0">
                <w:txbxContent>
                  <w:p w:rsidR="00A4784F" w:rsidRDefault="00CB534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61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FF" w:rsidRDefault="00BB4FFF">
      <w:pPr>
        <w:spacing w:after="0" w:line="240" w:lineRule="auto"/>
      </w:pPr>
      <w:r>
        <w:separator/>
      </w:r>
    </w:p>
  </w:footnote>
  <w:footnote w:type="continuationSeparator" w:id="0">
    <w:p w:rsidR="00BB4FFF" w:rsidRDefault="00BB4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4F"/>
    <w:rsid w:val="005555D4"/>
    <w:rsid w:val="00703616"/>
    <w:rsid w:val="00A4784F"/>
    <w:rsid w:val="00BB4FFF"/>
    <w:rsid w:val="00C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q.utah.gov/ProgramsServices/programs/water/sourceprotection/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WATER SOURCE PROTECTION PLAN RESUBMITTALS</vt:lpstr>
    </vt:vector>
  </TitlesOfParts>
  <Company>State of Utah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WATER SOURCE PROTECTION PLAN RESUBMITTALS</dc:title>
  <dc:subject>Updated groundwater source protection plans</dc:subject>
  <dc:creator>Bob Lowe</dc:creator>
  <cp:keywords>groundwater source protection</cp:keywords>
  <cp:lastModifiedBy>Lisa Nelson</cp:lastModifiedBy>
  <cp:revision>2</cp:revision>
  <dcterms:created xsi:type="dcterms:W3CDTF">2018-04-10T20:53:00Z</dcterms:created>
  <dcterms:modified xsi:type="dcterms:W3CDTF">2018-04-10T20:53:00Z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2015-01-21T00:00:00Z</vt:filetime>
  </property>
</Properties>
</file>